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bookmarkStart w:id="0" w:name="_GoBack"/>
    <w:bookmarkEnd w:id="0"/>
    <w:p w14:paraId="61164104" w14:textId="045D9408" w:rsidR="00DF7409" w:rsidRDefault="001D1152"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235E2" wp14:editId="699787AA">
                <wp:simplePos x="0" y="0"/>
                <wp:positionH relativeFrom="column">
                  <wp:posOffset>-222885</wp:posOffset>
                </wp:positionH>
                <wp:positionV relativeFrom="paragraph">
                  <wp:posOffset>327660</wp:posOffset>
                </wp:positionV>
                <wp:extent cx="5610225" cy="645795"/>
                <wp:effectExtent l="228600" t="228600" r="238125" b="23749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4579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0290D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Острые кишечные инфекции - инфекционные заболевания, протекающие с признаками поражения </w:t>
                            </w:r>
                            <w:proofErr w:type="spellStart"/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желудочно</w:t>
                            </w:r>
                            <w:proofErr w:type="spellEnd"/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- кишечного тракта. Чаще регистрируются у детей до 6 лет.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235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Прямоугольник 4" o:spid="_x0000_s1026" type="#_x0000_t176" style="position:absolute;margin-left:-17.55pt;margin-top:25.8pt;width:441.75pt;height:5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" fillcolor="#deeaf6 [664]" stroked="f" strokeweight=".5pt">
                <v:textbox style="mso-fit-shape-to-text:t">
                  <w:txbxContent>
                    <w:p w14:paraId="3E00290D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Острые кишечные инфекции - инфекционные заболевания, протекающие с признаками поражения </w:t>
                      </w:r>
                      <w:proofErr w:type="spellStart"/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желудочно</w:t>
                      </w:r>
                      <w:proofErr w:type="spellEnd"/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- кишечного тракта. Чаще регистрируются у детей до 6 лет.</w:t>
                      </w:r>
                    </w:p>
                  </w:txbxContent>
                </v:textbox>
              </v:shape>
            </w:pict>
          </mc:Fallback>
        </mc:AlternateContent>
      </w:r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127E" wp14:editId="5D1CC830">
                <wp:simplePos x="0" y="0"/>
                <wp:positionH relativeFrom="column">
                  <wp:posOffset>253365</wp:posOffset>
                </wp:positionH>
                <wp:positionV relativeFrom="paragraph">
                  <wp:posOffset>-291465</wp:posOffset>
                </wp:positionV>
                <wp:extent cx="4552950" cy="439420"/>
                <wp:effectExtent l="228600" t="228600" r="228600" b="22733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39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4525CF2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Профилактика острых кишечных инфекций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127E" id="Прямоугольник 3" o:spid="_x0000_s1027" type="#_x0000_t176" style="position:absolute;margin-left:19.95pt;margin-top:-22.95pt;width:358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" fillcolor="#deeaf6 [664]" stroked="f">
                <v:textbox>
                  <w:txbxContent>
                    <w:p w14:paraId="04525CF2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Профилактика острых кишечных инфекций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DC91085" w14:textId="77777777" w:rsidR="00DF7409" w:rsidRDefault="00DF7409"/>
    <w:p w14:paraId="158B7E88" w14:textId="77777777" w:rsidR="00DF7409" w:rsidRDefault="00DF7409"/>
    <w:p w14:paraId="2381F46F" w14:textId="77777777" w:rsidR="00DF7409" w:rsidRDefault="00DF7409"/>
    <w:p w14:paraId="4B8B15AC" w14:textId="77777777" w:rsidR="00DF7409" w:rsidRDefault="00817AFB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0A4C" wp14:editId="76C4DF3D">
                <wp:simplePos x="0" y="0"/>
                <wp:positionH relativeFrom="column">
                  <wp:posOffset>1272540</wp:posOffset>
                </wp:positionH>
                <wp:positionV relativeFrom="paragraph">
                  <wp:posOffset>261620</wp:posOffset>
                </wp:positionV>
                <wp:extent cx="3238500" cy="307777"/>
                <wp:effectExtent l="228600" t="228600" r="228600" b="235585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07777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413CD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Основные пути передачи инфекции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00A4C" id="Прямоугольник 5" o:spid="_x0000_s1028" type="#_x0000_t176" style="position:absolute;margin-left:100.2pt;margin-top:20.6pt;width:25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" fillcolor="#deeaf6 [664]" stroked="f" strokeweight=".5pt">
                <v:textbox style="mso-fit-shape-to-text:t">
                  <w:txbxContent>
                    <w:p w14:paraId="18A413CD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Основные пути передачи инфекции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1CB4F09" w14:textId="1D91D849" w:rsidR="00DF7409" w:rsidRDefault="00817AF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A4C91" wp14:editId="4E8ECD05">
                <wp:simplePos x="0" y="0"/>
                <wp:positionH relativeFrom="column">
                  <wp:posOffset>4702812</wp:posOffset>
                </wp:positionH>
                <wp:positionV relativeFrom="paragraph">
                  <wp:posOffset>277208</wp:posOffset>
                </wp:positionV>
                <wp:extent cx="96532" cy="389647"/>
                <wp:effectExtent l="0" t="127318" r="0" b="100012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6306">
                          <a:off x="0" y="0"/>
                          <a:ext cx="96532" cy="3896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27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0" o:spid="_x0000_s1026" type="#_x0000_t67" style="position:absolute;margin-left:370.3pt;margin-top:21.85pt;width:7.6pt;height:30.7pt;rotation:-311699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" adj="18924" fillcolor="#4472c4 [3204]" strokecolor="#1f3763 [1604]" strokeweight="1pt"/>
            </w:pict>
          </mc:Fallback>
        </mc:AlternateContent>
      </w:r>
    </w:p>
    <w:p w14:paraId="5FA3E728" w14:textId="0AB8CB7C" w:rsidR="00DF7409" w:rsidRDefault="001D1152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A878E" wp14:editId="66E592F3">
                <wp:simplePos x="0" y="0"/>
                <wp:positionH relativeFrom="column">
                  <wp:posOffset>-346710</wp:posOffset>
                </wp:positionH>
                <wp:positionV relativeFrom="paragraph">
                  <wp:posOffset>356870</wp:posOffset>
                </wp:positionV>
                <wp:extent cx="2219325" cy="1447800"/>
                <wp:effectExtent l="228600" t="228600" r="238125" b="22860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478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F786" w14:textId="77777777" w:rsidR="00817AFB" w:rsidRDefault="00817AFB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DF7409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ищевой</w:t>
                            </w:r>
                          </w:p>
                          <w:p w14:paraId="7AB69369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(при употреблении в пищу недостаточно обработанных, недоброкачественных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продуктов питания)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878E" id="Прямоугольник 12" o:spid="_x0000_s1029" type="#_x0000_t176" style="position:absolute;margin-left:-27.3pt;margin-top:28.1pt;width:174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" fillcolor="#deeaf6 [664]" stroked="f" strokeweight=".5pt">
                <v:textbox>
                  <w:txbxContent>
                    <w:p w14:paraId="17BAF786" w14:textId="77777777" w:rsidR="00817AFB" w:rsidRDefault="00817AFB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DF7409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ищевой</w:t>
                      </w:r>
                    </w:p>
                    <w:p w14:paraId="7AB69369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(при употреблении в пищу недостаточно обработанных, недоброкачественных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продуктов питания)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119E7" wp14:editId="09D48759">
                <wp:simplePos x="0" y="0"/>
                <wp:positionH relativeFrom="column">
                  <wp:posOffset>2987040</wp:posOffset>
                </wp:positionH>
                <wp:positionV relativeFrom="paragraph">
                  <wp:posOffset>140335</wp:posOffset>
                </wp:positionV>
                <wp:extent cx="85725" cy="299085"/>
                <wp:effectExtent l="19050" t="0" r="47625" b="43815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9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F2BA" id="Стрелка: вниз 3" o:spid="_x0000_s1026" type="#_x0000_t67" style="position:absolute;margin-left:235.2pt;margin-top:11.05pt;width:6.75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" adj="1850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0D702" wp14:editId="1304F5ED">
                <wp:simplePos x="0" y="0"/>
                <wp:positionH relativeFrom="column">
                  <wp:posOffset>1021027</wp:posOffset>
                </wp:positionH>
                <wp:positionV relativeFrom="paragraph">
                  <wp:posOffset>55067</wp:posOffset>
                </wp:positionV>
                <wp:extent cx="61777" cy="388195"/>
                <wp:effectExtent l="0" t="144145" r="0" b="11811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5447" flipH="1">
                          <a:off x="0" y="0"/>
                          <a:ext cx="61777" cy="388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C9AC" id="Стрелка: вниз 8" o:spid="_x0000_s1026" type="#_x0000_t67" style="position:absolute;margin-left:80.4pt;margin-top:4.35pt;width:4.85pt;height:30.55pt;rotation:-3042451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" adj="19881" fillcolor="#4472c4 [3204]" strokecolor="#1f3763 [1604]" strokeweight="1pt"/>
            </w:pict>
          </mc:Fallback>
        </mc:AlternateContent>
      </w:r>
    </w:p>
    <w:p w14:paraId="2DE7D009" w14:textId="2894851B" w:rsidR="00DF7409" w:rsidRDefault="00817AFB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A6E3F" wp14:editId="0D2C5CF9">
                <wp:simplePos x="0" y="0"/>
                <wp:positionH relativeFrom="column">
                  <wp:posOffset>4205605</wp:posOffset>
                </wp:positionH>
                <wp:positionV relativeFrom="paragraph">
                  <wp:posOffset>119173</wp:posOffset>
                </wp:positionV>
                <wp:extent cx="1819275" cy="1362075"/>
                <wp:effectExtent l="228600" t="228600" r="238125" b="23812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620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D1A2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водный </w:t>
                            </w:r>
                          </w:p>
                          <w:p w14:paraId="17DFE741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(при питье некипяченой воды, купании в открытых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водоемах)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6E3F" id="Прямоугольник 21" o:spid="_x0000_s1030" type="#_x0000_t176" style="position:absolute;margin-left:331.15pt;margin-top:9.4pt;width:143.2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" fillcolor="#deeaf6 [664]" stroked="f" strokeweight=".5pt">
                <v:textbox>
                  <w:txbxContent>
                    <w:p w14:paraId="0A7DD1A2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водный </w:t>
                      </w:r>
                    </w:p>
                    <w:p w14:paraId="17DFE741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(при питье некипяченой воды, купании в открытых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водоемах)</w:t>
                      </w:r>
                    </w:p>
                  </w:txbxContent>
                </v:textbox>
              </v:shape>
            </w:pict>
          </mc:Fallback>
        </mc:AlternateContent>
      </w:r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6654A" wp14:editId="6F3893DC">
                <wp:simplePos x="0" y="0"/>
                <wp:positionH relativeFrom="column">
                  <wp:posOffset>2082165</wp:posOffset>
                </wp:positionH>
                <wp:positionV relativeFrom="paragraph">
                  <wp:posOffset>71120</wp:posOffset>
                </wp:positionV>
                <wp:extent cx="1977390" cy="1352550"/>
                <wp:effectExtent l="228600" t="228600" r="232410" b="22860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3525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FC7F0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контактно-бытовой </w:t>
                            </w:r>
                          </w:p>
                          <w:p w14:paraId="5136100A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(через загрязненные предметы обихода, игрушки, соски,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грязные руки)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654A" id="Прямоугольник 8" o:spid="_x0000_s1031" type="#_x0000_t176" style="position:absolute;margin-left:163.95pt;margin-top:5.6pt;width:155.7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" fillcolor="#deeaf6 [664]" stroked="f" strokeweight=".5pt">
                <v:textbox>
                  <w:txbxContent>
                    <w:p w14:paraId="2FCFC7F0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контактно-бытовой </w:t>
                      </w:r>
                    </w:p>
                    <w:p w14:paraId="5136100A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(через загрязненные предметы обихода, игрушки, соски,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грязные руки)</w:t>
                      </w:r>
                    </w:p>
                  </w:txbxContent>
                </v:textbox>
              </v:shape>
            </w:pict>
          </mc:Fallback>
        </mc:AlternateContent>
      </w:r>
    </w:p>
    <w:p w14:paraId="3124AF54" w14:textId="77777777" w:rsidR="00DF7409" w:rsidRDefault="00DF7409"/>
    <w:p w14:paraId="6766FCFC" w14:textId="77777777" w:rsidR="00DF7409" w:rsidRDefault="00DF7409"/>
    <w:p w14:paraId="750436B8" w14:textId="77777777" w:rsidR="00DF7409" w:rsidRDefault="00DF7409"/>
    <w:p w14:paraId="3DB4359E" w14:textId="77777777" w:rsidR="00DF7409" w:rsidRDefault="00DF7409"/>
    <w:p w14:paraId="4579C324" w14:textId="77777777" w:rsidR="00DF7409" w:rsidRDefault="00684080" w:rsidP="009F2E42">
      <w:pPr>
        <w:ind w:right="-284"/>
        <w:jc w:val="right"/>
      </w:pPr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D3FCD" wp14:editId="406DAF71">
                <wp:simplePos x="0" y="0"/>
                <wp:positionH relativeFrom="column">
                  <wp:posOffset>129540</wp:posOffset>
                </wp:positionH>
                <wp:positionV relativeFrom="paragraph">
                  <wp:posOffset>2425065</wp:posOffset>
                </wp:positionV>
                <wp:extent cx="5895975" cy="346710"/>
                <wp:effectExtent l="228600" t="228600" r="238125" b="224790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467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C388ADE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Как </w:t>
                            </w:r>
                            <w:r w:rsidR="00233812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предупредить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возникновени</w:t>
                            </w:r>
                            <w:r w:rsidR="00233812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е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острых кишечных инфекций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D3FCD" id="Прямоугольник 25" o:spid="_x0000_s1032" style="position:absolute;left:0;text-align:left;margin-left:10.2pt;margin-top:190.95pt;width:464.25pt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" fillcolor="#deeaf6 [664]" stroked="f">
                <v:textbox>
                  <w:txbxContent>
                    <w:p w14:paraId="2C388ADE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Как </w:t>
                      </w:r>
                      <w:r w:rsidR="00233812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предупредить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возникновени</w:t>
                      </w:r>
                      <w:r w:rsidR="00233812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е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острых кишечных инфекций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9F2E42"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8D692" wp14:editId="464C8C5C">
                <wp:simplePos x="0" y="0"/>
                <wp:positionH relativeFrom="column">
                  <wp:posOffset>91440</wp:posOffset>
                </wp:positionH>
                <wp:positionV relativeFrom="paragraph">
                  <wp:posOffset>777240</wp:posOffset>
                </wp:positionV>
                <wp:extent cx="1733550" cy="628650"/>
                <wp:effectExtent l="228600" t="228600" r="228600" b="228600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6660" w14:textId="77777777" w:rsidR="00DF7409" w:rsidRPr="001D1152" w:rsidRDefault="00DF7409" w:rsidP="002338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1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Симптомы: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D692" id="Прямоугольник 24" o:spid="_x0000_s1033" type="#_x0000_t176" style="position:absolute;left:0;text-align:left;margin-left:7.2pt;margin-top:61.2pt;width:136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" fillcolor="#deeaf6 [664]" stroked="f" strokeweight=".5pt">
                <v:textbox>
                  <w:txbxContent>
                    <w:p w14:paraId="3AA16660" w14:textId="77777777" w:rsidR="00DF7409" w:rsidRPr="001D1152" w:rsidRDefault="00DF7409" w:rsidP="002338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D11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Симптомы:</w:t>
                      </w:r>
                    </w:p>
                  </w:txbxContent>
                </v:textbox>
              </v:shape>
            </w:pict>
          </mc:Fallback>
        </mc:AlternateContent>
      </w:r>
      <w:r w:rsidR="00DF7409" w:rsidRPr="000F66D0">
        <w:rPr>
          <w:noProof/>
        </w:rPr>
        <w:drawing>
          <wp:inline distT="0" distB="0" distL="0" distR="0" wp14:anchorId="01B17FCA" wp14:editId="7AADB543">
            <wp:extent cx="3524250" cy="2105025"/>
            <wp:effectExtent l="266700" t="228600" r="247650" b="2762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738" cy="21124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B4026A0" w14:textId="77777777" w:rsidR="00DF7409" w:rsidRDefault="00817AFB"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FD4B7" wp14:editId="3AE1F530">
                <wp:simplePos x="0" y="0"/>
                <wp:positionH relativeFrom="column">
                  <wp:posOffset>-346710</wp:posOffset>
                </wp:positionH>
                <wp:positionV relativeFrom="paragraph">
                  <wp:posOffset>185420</wp:posOffset>
                </wp:positionV>
                <wp:extent cx="6610350" cy="2914650"/>
                <wp:effectExtent l="228600" t="228600" r="228600" b="228600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914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5C37" w14:textId="405B538C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соблюдайте правила личной гигиены, часто и тщательно мойте руки с мылом, особенно перед приготовлением пищи, перед едой и после посещения туалета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6EBA8F48" w14:textId="0AA10285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используйте для питья кипяченую, бутилированную воду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617AD2E" w14:textId="5DEA67EE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овощи, фрукты и ягоды тщательно мойте под проточной водой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555B601A" w14:textId="04A1F779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выбирайте только свежие и качественные продукты, не приобретайте продукты питания на стихийных рынках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2D82AD99" w14:textId="3FC1E039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тщательно проваривайте и прожаривайте продукты, особенно из мяса, птицы, яиц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94A8C7E" w14:textId="0BC3B603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все кухонные поверхности и кухонную посуду содержите в чистоте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BFC834F" w14:textId="6E2A599E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соблюдайте сроки годности и условия хранения пищевых продуктов, особенно скоропортящихся, сырые продукты и готовую пищу храните раздельно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714636C0" w14:textId="69BCFC01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постоянно поддерживайте чистоту в квартире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FD4B7" id="Прямоугольник 28" o:spid="_x0000_s1034" style="position:absolute;margin-left:-27.3pt;margin-top:14.6pt;width:520.5pt;height:2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" fillcolor="#deeaf6 [664]" stroked="f" strokeweight=".5pt">
                <v:stroke joinstyle="miter"/>
                <v:textbox>
                  <w:txbxContent>
                    <w:p w14:paraId="478C5C37" w14:textId="405B538C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соблюдайте правила личной гигиены, часто и тщательно мойте руки с мылом, особенно перед приготовлением пищи, перед едой и после посещения туалета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6EBA8F48" w14:textId="0AA10285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используйте для питья кипяченую, бутилированную воду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617AD2E" w14:textId="5DEA67EE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овощи, фрукты и ягоды тщательно мойте под проточной водой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555B601A" w14:textId="04A1F779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выбирайте только свежие и качественные продукты, не приобретайте продукты питания на стихийных рынках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2D82AD99" w14:textId="3FC1E039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тщательно проваривайте и прожаривайте продукты, особенно из мяса, птицы, яиц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94A8C7E" w14:textId="0BC3B603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все кухонные поверхности и кухонную посуду содержите в чистоте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BFC834F" w14:textId="6E2A599E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соблюдайте сроки годности и условия хранения пищевых продуктов, особенно скоропортящихся, сырые продукты и готовую пищу храните раздельно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714636C0" w14:textId="69BCFC01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постоянно поддерживайте чистоту в квартире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16AD35" w14:textId="77777777" w:rsidR="00DF7409" w:rsidRDefault="00DF7409" w:rsidP="00DF7409">
      <w:pPr>
        <w:jc w:val="right"/>
      </w:pPr>
    </w:p>
    <w:p w14:paraId="5BFF7F14" w14:textId="77777777" w:rsidR="00DF7409" w:rsidRDefault="00DF7409"/>
    <w:p w14:paraId="73BAFE46" w14:textId="77777777" w:rsidR="00DF7409" w:rsidRDefault="00DF7409"/>
    <w:p w14:paraId="67B9C5BA" w14:textId="77777777" w:rsidR="00DF7409" w:rsidRDefault="00DF7409"/>
    <w:p w14:paraId="5CE36BFA" w14:textId="77777777" w:rsidR="00DF7409" w:rsidRDefault="0068408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9856D" wp14:editId="4C60A61D">
                <wp:simplePos x="0" y="0"/>
                <wp:positionH relativeFrom="column">
                  <wp:posOffset>586740</wp:posOffset>
                </wp:positionH>
                <wp:positionV relativeFrom="paragraph">
                  <wp:posOffset>1767205</wp:posOffset>
                </wp:positionV>
                <wp:extent cx="4886325" cy="466725"/>
                <wp:effectExtent l="228600" t="228600" r="238125" b="2381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2CF2DE" w14:textId="72D9F16A" w:rsidR="00684080" w:rsidRDefault="00684080" w:rsidP="001D115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840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ГУ «Центр гигиены и эпидемиологии Фрунзенского района г.Минска</w:t>
                            </w:r>
                          </w:p>
                          <w:p w14:paraId="2E0F59D5" w14:textId="49F4C593" w:rsidR="001D1152" w:rsidRDefault="001D1152" w:rsidP="001D115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Минск 2025</w:t>
                            </w:r>
                          </w:p>
                          <w:p w14:paraId="7B8628C0" w14:textId="64D64808" w:rsidR="001D1152" w:rsidRDefault="001D1152" w:rsidP="0068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0B964588" w14:textId="77777777" w:rsidR="001D1152" w:rsidRPr="00684080" w:rsidRDefault="001D1152" w:rsidP="0068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9856D" id="Надпись 11" o:spid="_x0000_s1035" style="position:absolute;margin-left:46.2pt;margin-top:139.15pt;width:384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" fillcolor="#deeaf6 [664]" stroked="f" strokeweight=".5pt">
                <v:textbox>
                  <w:txbxContent>
                    <w:p w14:paraId="3D2CF2DE" w14:textId="72D9F16A" w:rsidR="00684080" w:rsidRDefault="00684080" w:rsidP="001D115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68408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ГУ «Центр гигиены и эпидемиологии Фрунзенского района г.Минска</w:t>
                      </w:r>
                    </w:p>
                    <w:p w14:paraId="2E0F59D5" w14:textId="49F4C593" w:rsidR="001D1152" w:rsidRDefault="001D1152" w:rsidP="001D115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Минск 2025</w:t>
                      </w:r>
                    </w:p>
                    <w:p w14:paraId="7B8628C0" w14:textId="64D64808" w:rsidR="001D1152" w:rsidRDefault="001D1152" w:rsidP="00684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0B964588" w14:textId="77777777" w:rsidR="001D1152" w:rsidRPr="00684080" w:rsidRDefault="001D1152" w:rsidP="00684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02B1E"/>
    <w:multiLevelType w:val="hybridMultilevel"/>
    <w:tmpl w:val="949CB488"/>
    <w:lvl w:ilvl="0" w:tplc="5B227A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63C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E3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1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05E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8A8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0B1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695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77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09"/>
    <w:rsid w:val="001D1152"/>
    <w:rsid w:val="00233812"/>
    <w:rsid w:val="003A4D57"/>
    <w:rsid w:val="00684080"/>
    <w:rsid w:val="00791F04"/>
    <w:rsid w:val="00817AFB"/>
    <w:rsid w:val="00933420"/>
    <w:rsid w:val="009F2E42"/>
    <w:rsid w:val="00AE111C"/>
    <w:rsid w:val="00D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539BBC5D"/>
  <w15:chartTrackingRefBased/>
  <w15:docId w15:val="{8C0CB4B6-300C-44EC-A2B7-0DE37AD4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0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БОРИСЕНОК Елена</dc:creator>
  <cp:keywords/>
  <dc:description/>
  <cp:lastModifiedBy>БОРИСЕНОК Елена</cp:lastModifiedBy>
  <cp:revision>2</cp:revision>
  <cp:lastPrinted>2025-02-26T13:35:00Z</cp:lastPrinted>
  <dcterms:created xsi:type="dcterms:W3CDTF">2025-03-06T07:39:00Z</dcterms:created>
  <dcterms:modified xsi:type="dcterms:W3CDTF">2025-03-06T07:39:00Z</dcterms:modified>
</cp:coreProperties>
</file>